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83C6A" w:rsidRDefault="00B83C6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3C6A">
              <w:rPr>
                <w:b/>
                <w:sz w:val="26"/>
                <w:szCs w:val="26"/>
              </w:rPr>
              <w:t>306I_029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7E46B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E46BF">
              <w:rPr>
                <w:b/>
                <w:sz w:val="26"/>
                <w:szCs w:val="26"/>
              </w:rPr>
              <w:t>2019326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E46BF" w:rsidRPr="007E46BF">
        <w:rPr>
          <w:b/>
          <w:sz w:val="28"/>
          <w:szCs w:val="28"/>
        </w:rPr>
        <w:t>Винт 8СЯ.906.127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B3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E75DBF" w:rsidRDefault="00E75DBF" w:rsidP="00E75DBF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винтов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6A5CBE" w:rsidRPr="00DE1E02" w:rsidTr="001E1BBF">
        <w:tc>
          <w:tcPr>
            <w:tcW w:w="3652" w:type="dxa"/>
          </w:tcPr>
          <w:p w:rsidR="006A5CBE" w:rsidRPr="000F3C22" w:rsidRDefault="006A5CBE" w:rsidP="001E1BB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6A5CBE" w:rsidRPr="000F3C22" w:rsidRDefault="006A5CBE" w:rsidP="001E1BB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6A5CBE" w:rsidRPr="00DE1E02" w:rsidTr="001E1BBF">
        <w:tc>
          <w:tcPr>
            <w:tcW w:w="3652" w:type="dxa"/>
            <w:vAlign w:val="center"/>
          </w:tcPr>
          <w:p w:rsidR="006A5CBE" w:rsidRPr="007709FF" w:rsidRDefault="006A5CBE" w:rsidP="001E1BB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E46BF">
              <w:rPr>
                <w:sz w:val="24"/>
                <w:szCs w:val="24"/>
              </w:rPr>
              <w:t xml:space="preserve">Винт </w:t>
            </w:r>
          </w:p>
        </w:tc>
        <w:tc>
          <w:tcPr>
            <w:tcW w:w="6252" w:type="dxa"/>
            <w:vAlign w:val="center"/>
          </w:tcPr>
          <w:p w:rsidR="006A5CBE" w:rsidRPr="007709FF" w:rsidRDefault="006A5CBE" w:rsidP="001E1BB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E46BF">
              <w:rPr>
                <w:sz w:val="24"/>
                <w:szCs w:val="24"/>
              </w:rPr>
              <w:t>8СЯ.906.127</w:t>
            </w:r>
          </w:p>
        </w:tc>
      </w:tr>
      <w:tr w:rsidR="006A5CBE" w:rsidRPr="000C1E23" w:rsidTr="001E1BBF">
        <w:tc>
          <w:tcPr>
            <w:tcW w:w="3652" w:type="dxa"/>
          </w:tcPr>
          <w:p w:rsidR="006A5CBE" w:rsidRPr="000C1E23" w:rsidRDefault="006A5CBE" w:rsidP="001E1BB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</w:tcPr>
          <w:p w:rsidR="006A5CBE" w:rsidRPr="000C1E23" w:rsidRDefault="006A5CBE" w:rsidP="001E1BB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С-35-630-10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83C6A" w:rsidRPr="00DE1E02" w:rsidRDefault="00612811" w:rsidP="00FB3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B83C6A" w:rsidRPr="00DE1E02">
        <w:rPr>
          <w:b/>
          <w:bCs/>
          <w:sz w:val="26"/>
          <w:szCs w:val="26"/>
        </w:rPr>
        <w:t>Общие требования.</w:t>
      </w:r>
    </w:p>
    <w:p w:rsidR="00B83C6A" w:rsidRPr="000C691B" w:rsidRDefault="00B83C6A" w:rsidP="00FB3781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винты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83C6A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83C6A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83C6A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83C6A" w:rsidRPr="00122CF0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83C6A" w:rsidRPr="00122CF0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винты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83C6A" w:rsidRDefault="00B32898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винты должны</w:t>
      </w:r>
      <w:r w:rsidR="00B83C6A">
        <w:rPr>
          <w:sz w:val="24"/>
          <w:szCs w:val="24"/>
        </w:rPr>
        <w:t xml:space="preserve"> пройти обязательную аттестацию в аккредитованном Центре </w:t>
      </w:r>
      <w:r w:rsidR="000D5FB8">
        <w:rPr>
          <w:sz w:val="24"/>
          <w:szCs w:val="24"/>
        </w:rPr>
        <w:t>ПАО «Россети</w:t>
      </w:r>
      <w:r w:rsidR="00B83C6A">
        <w:rPr>
          <w:sz w:val="24"/>
          <w:szCs w:val="24"/>
        </w:rPr>
        <w:t>»;</w:t>
      </w:r>
    </w:p>
    <w:p w:rsidR="00B83C6A" w:rsidRPr="004D004E" w:rsidRDefault="00B32898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винты должны</w:t>
      </w:r>
      <w:r w:rsidR="00B83C6A">
        <w:rPr>
          <w:sz w:val="24"/>
          <w:szCs w:val="24"/>
        </w:rPr>
        <w:t xml:space="preserve"> соответствовать требованиям технической политики </w:t>
      </w:r>
      <w:r w:rsidR="000D5FB8">
        <w:rPr>
          <w:sz w:val="24"/>
          <w:szCs w:val="24"/>
        </w:rPr>
        <w:t>ПАО «Россети</w:t>
      </w:r>
      <w:r w:rsidR="00B83C6A">
        <w:rPr>
          <w:sz w:val="24"/>
          <w:szCs w:val="24"/>
        </w:rPr>
        <w:t>»;</w:t>
      </w:r>
    </w:p>
    <w:p w:rsidR="00B83C6A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83C6A" w:rsidRPr="00BF612E" w:rsidRDefault="00B83C6A" w:rsidP="00FB37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83C6A" w:rsidRPr="008B796D" w:rsidRDefault="00B83C6A" w:rsidP="00FB378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83C6A" w:rsidRPr="00FB7AEF" w:rsidRDefault="00B83C6A" w:rsidP="00FB3781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Винты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83C6A" w:rsidRPr="007961C8" w:rsidRDefault="00B83C6A" w:rsidP="00FB378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83C6A" w:rsidRPr="00CF1FB0" w:rsidRDefault="00B83C6A" w:rsidP="00FB378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83C6A" w:rsidRDefault="00B83C6A" w:rsidP="00FB378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83C6A" w:rsidRPr="00612811" w:rsidRDefault="00B83C6A" w:rsidP="00FB3781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83C6A" w:rsidRDefault="00B83C6A" w:rsidP="00B83C6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83C6A" w:rsidRPr="00F64478" w:rsidRDefault="00B83C6A" w:rsidP="00B83C6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83C6A" w:rsidRDefault="00B83C6A" w:rsidP="00B83C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83C6A" w:rsidRDefault="00B83C6A" w:rsidP="00B83C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B32898">
        <w:rPr>
          <w:szCs w:val="24"/>
        </w:rPr>
        <w:t>винтов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B83C6A" w:rsidRDefault="00B83C6A" w:rsidP="00B83C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Винты должны быть для транспортирования упакованы в соответствие с требованиями ГОСТ 23216, ГОСТ 16511 и ГОСТ 2991.</w:t>
      </w:r>
    </w:p>
    <w:p w:rsidR="00B83C6A" w:rsidRPr="00417FE2" w:rsidRDefault="00B83C6A" w:rsidP="00FB378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83C6A" w:rsidRDefault="00B83C6A" w:rsidP="00FB3781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83C6A" w:rsidRDefault="00B83C6A" w:rsidP="00B83C6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857A68">
        <w:rPr>
          <w:sz w:val="24"/>
          <w:szCs w:val="24"/>
        </w:rPr>
        <w:t xml:space="preserve">- </w:t>
      </w:r>
      <w:r>
        <w:rPr>
          <w:sz w:val="24"/>
          <w:szCs w:val="24"/>
        </w:rPr>
        <w:t>винты</w:t>
      </w:r>
      <w:r w:rsidRPr="007A4D11">
        <w:rPr>
          <w:sz w:val="24"/>
          <w:szCs w:val="24"/>
        </w:rPr>
        <w:t xml:space="preserve"> конкретного типа;</w:t>
      </w:r>
    </w:p>
    <w:p w:rsidR="00B83C6A" w:rsidRDefault="00B83C6A" w:rsidP="00B83C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83C6A" w:rsidRDefault="00B83C6A" w:rsidP="00B83C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83C6A" w:rsidRDefault="00B83C6A" w:rsidP="00B83C6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винты, на русском языке.</w:t>
      </w:r>
    </w:p>
    <w:p w:rsidR="00B83C6A" w:rsidRDefault="00B83C6A" w:rsidP="00FB3781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83C6A" w:rsidRDefault="00B83C6A" w:rsidP="00B83C6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83C6A" w:rsidRPr="00DE1E02" w:rsidRDefault="00B83C6A" w:rsidP="00FB3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83C6A" w:rsidRDefault="00B83C6A" w:rsidP="00B83C6A">
      <w:pPr>
        <w:ind w:firstLine="0"/>
        <w:rPr>
          <w:sz w:val="24"/>
          <w:szCs w:val="24"/>
        </w:rPr>
      </w:pPr>
    </w:p>
    <w:p w:rsidR="00B83C6A" w:rsidRPr="00044AD9" w:rsidRDefault="00B83C6A" w:rsidP="00B83C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винты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83C6A" w:rsidRPr="00DE1E02" w:rsidRDefault="00B83C6A" w:rsidP="00B83C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B83C6A" w:rsidRPr="00DE1E02" w:rsidRDefault="00B83C6A" w:rsidP="00FB3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83C6A" w:rsidRPr="00767827" w:rsidRDefault="00B32898" w:rsidP="00B83C6A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Винты </w:t>
      </w:r>
      <w:r w:rsidR="00B83C6A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83C6A" w:rsidRPr="00DE1E02" w:rsidRDefault="00B83C6A" w:rsidP="00B83C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83C6A" w:rsidRPr="00DE1E02" w:rsidRDefault="00B83C6A" w:rsidP="00FB3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83C6A" w:rsidRPr="00033D73" w:rsidRDefault="00B83C6A" w:rsidP="00B83C6A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B32898">
        <w:rPr>
          <w:sz w:val="24"/>
          <w:szCs w:val="24"/>
        </w:rPr>
        <w:t>винтов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B32898">
        <w:rPr>
          <w:sz w:val="24"/>
          <w:szCs w:val="24"/>
        </w:rPr>
        <w:t>винтов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83C6A" w:rsidRPr="00DE1E02" w:rsidRDefault="00B83C6A" w:rsidP="00B83C6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83C6A" w:rsidRPr="00DE1E02" w:rsidRDefault="00B83C6A" w:rsidP="00FB3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83C6A" w:rsidRPr="00DE1E02" w:rsidRDefault="00B83C6A" w:rsidP="00B83C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32898">
        <w:rPr>
          <w:szCs w:val="24"/>
        </w:rPr>
        <w:t>винтов</w:t>
      </w:r>
      <w:r w:rsidR="00B32898" w:rsidRPr="00DE1E02">
        <w:rPr>
          <w:szCs w:val="24"/>
        </w:rPr>
        <w:t xml:space="preserve"> </w:t>
      </w:r>
      <w:r w:rsidRPr="00DE1E02">
        <w:rPr>
          <w:szCs w:val="24"/>
        </w:rPr>
        <w:t>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B83C6A" w:rsidRPr="00DE1E02" w:rsidRDefault="00B83C6A" w:rsidP="00B83C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83C6A" w:rsidRPr="00EE4316" w:rsidRDefault="00B83C6A" w:rsidP="00B83C6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83C6A" w:rsidRPr="00DE1E02" w:rsidRDefault="00B83C6A" w:rsidP="00B83C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83C6A" w:rsidRPr="00DE1E02" w:rsidRDefault="00B83C6A" w:rsidP="00B83C6A">
      <w:pPr>
        <w:rPr>
          <w:sz w:val="24"/>
          <w:szCs w:val="24"/>
        </w:rPr>
      </w:pPr>
    </w:p>
    <w:p w:rsidR="00B83C6A" w:rsidRPr="00DE1E02" w:rsidRDefault="00B83C6A" w:rsidP="00B83C6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83C6A" w:rsidRPr="00875BF8" w:rsidRDefault="00B83C6A" w:rsidP="00B83C6A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B83C6A" w:rsidRPr="00D03E50" w:rsidRDefault="00B83C6A" w:rsidP="00B83C6A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B83C6A" w:rsidRPr="00DE1E02" w:rsidRDefault="00B83C6A" w:rsidP="00B83C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83C6A" w:rsidRPr="00DE1E02" w:rsidRDefault="00B83C6A" w:rsidP="00B83C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83C6A" w:rsidRPr="00DE1E02" w:rsidRDefault="00B83C6A" w:rsidP="00B83C6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B83C6A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04" w:rsidRDefault="00F95F04">
      <w:r>
        <w:separator/>
      </w:r>
    </w:p>
  </w:endnote>
  <w:endnote w:type="continuationSeparator" w:id="0">
    <w:p w:rsidR="00F95F04" w:rsidRDefault="00F9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B8" w:rsidRDefault="000D5F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B8" w:rsidRDefault="000D5FB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B8" w:rsidRDefault="000D5F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04" w:rsidRDefault="00F95F04">
      <w:r>
        <w:separator/>
      </w:r>
    </w:p>
  </w:footnote>
  <w:footnote w:type="continuationSeparator" w:id="0">
    <w:p w:rsidR="00F95F04" w:rsidRDefault="00F95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C12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B8" w:rsidRDefault="000D5FB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FB8" w:rsidRDefault="000D5FB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5FB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17E9A"/>
    <w:rsid w:val="001202E7"/>
    <w:rsid w:val="00120F84"/>
    <w:rsid w:val="00121A1F"/>
    <w:rsid w:val="00127334"/>
    <w:rsid w:val="00127606"/>
    <w:rsid w:val="00127EC8"/>
    <w:rsid w:val="00127FE9"/>
    <w:rsid w:val="001313C2"/>
    <w:rsid w:val="00132C15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982"/>
    <w:rsid w:val="00173531"/>
    <w:rsid w:val="00175B84"/>
    <w:rsid w:val="001778A8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CD8"/>
    <w:rsid w:val="00206147"/>
    <w:rsid w:val="00206EBC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2686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6A3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0E0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5CBE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3BC3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197C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46BF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21CB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A68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32898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3C6A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32D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14C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30B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2DF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5DBF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1A2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67A7E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5F0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781"/>
    <w:rsid w:val="00FB3FB7"/>
    <w:rsid w:val="00FB4717"/>
    <w:rsid w:val="00FB4A8D"/>
    <w:rsid w:val="00FB7719"/>
    <w:rsid w:val="00FB7AEF"/>
    <w:rsid w:val="00FC12A0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581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175BAB-6860-48C4-B34D-F9DD96EC8F7C}"/>
</file>

<file path=customXml/itemProps2.xml><?xml version="1.0" encoding="utf-8"?>
<ds:datastoreItem xmlns:ds="http://schemas.openxmlformats.org/officeDocument/2006/customXml" ds:itemID="{C302C7AC-9983-4861-BEB7-AF94AD3C595A}"/>
</file>

<file path=customXml/itemProps3.xml><?xml version="1.0" encoding="utf-8"?>
<ds:datastoreItem xmlns:ds="http://schemas.openxmlformats.org/officeDocument/2006/customXml" ds:itemID="{AA17AC48-4174-499B-9D6A-29B08F62210C}"/>
</file>

<file path=customXml/itemProps4.xml><?xml version="1.0" encoding="utf-8"?>
<ds:datastoreItem xmlns:ds="http://schemas.openxmlformats.org/officeDocument/2006/customXml" ds:itemID="{2F487B0A-4240-4A2B-A85C-8714D774F1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2015-08-18T11:30:00Z</dcterms:created>
  <dcterms:modified xsi:type="dcterms:W3CDTF">2015-10-29T05:08:00Z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